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E2" w:rsidRPr="0066088A" w:rsidRDefault="00033BE2" w:rsidP="00033BE2">
      <w:pPr>
        <w:snapToGrid w:val="0"/>
        <w:spacing w:line="600" w:lineRule="exact"/>
        <w:rPr>
          <w:rFonts w:ascii="Times New Roman" w:eastAsia="黑体" w:hAnsi="Times New Roman"/>
        </w:rPr>
      </w:pPr>
      <w:r w:rsidRPr="0066088A">
        <w:rPr>
          <w:rFonts w:ascii="Times New Roman" w:eastAsia="黑体" w:hAnsi="Times New Roman"/>
        </w:rPr>
        <w:t>附件</w:t>
      </w:r>
      <w:r w:rsidRPr="0066088A">
        <w:rPr>
          <w:rFonts w:ascii="Times New Roman" w:eastAsia="黑体" w:hAnsi="Times New Roman"/>
        </w:rPr>
        <w:t>2</w:t>
      </w:r>
    </w:p>
    <w:p w:rsidR="00033BE2" w:rsidRDefault="00033BE2" w:rsidP="00033BE2">
      <w:pPr>
        <w:snapToGrid w:val="0"/>
        <w:spacing w:line="600" w:lineRule="exact"/>
        <w:ind w:rightChars="-73" w:right="-219"/>
        <w:rPr>
          <w:rFonts w:ascii="Times New Roman" w:eastAsia="方正小标宋简体" w:hAnsi="Times New Roman"/>
          <w:sz w:val="44"/>
          <w:szCs w:val="44"/>
        </w:rPr>
      </w:pPr>
    </w:p>
    <w:p w:rsidR="00033BE2" w:rsidRPr="0066088A" w:rsidRDefault="00033BE2" w:rsidP="00033BE2">
      <w:pPr>
        <w:snapToGrid w:val="0"/>
        <w:spacing w:line="600" w:lineRule="exact"/>
        <w:ind w:rightChars="-73" w:right="-219"/>
        <w:jc w:val="center"/>
        <w:rPr>
          <w:rFonts w:ascii="Times New Roman" w:eastAsia="方正小标宋简体" w:hAnsi="Times New Roman"/>
          <w:sz w:val="44"/>
          <w:szCs w:val="44"/>
        </w:rPr>
      </w:pPr>
      <w:r w:rsidRPr="0066088A">
        <w:rPr>
          <w:rFonts w:ascii="Times New Roman" w:eastAsia="方正小标宋简体" w:hAnsi="Times New Roman"/>
          <w:sz w:val="44"/>
          <w:szCs w:val="44"/>
        </w:rPr>
        <w:t>湖南省普通高等学校</w:t>
      </w:r>
      <w:r w:rsidRPr="0066088A">
        <w:rPr>
          <w:rFonts w:ascii="Times New Roman" w:eastAsia="方正小标宋简体" w:hAnsi="Times New Roman"/>
          <w:sz w:val="44"/>
          <w:szCs w:val="44"/>
        </w:rPr>
        <w:t>2019</w:t>
      </w:r>
      <w:r w:rsidRPr="0066088A">
        <w:rPr>
          <w:rFonts w:ascii="Times New Roman" w:eastAsia="方正小标宋简体" w:hAnsi="Times New Roman"/>
          <w:sz w:val="44"/>
          <w:szCs w:val="44"/>
        </w:rPr>
        <w:t>届创新创业</w:t>
      </w:r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 xml:space="preserve">      </w:t>
      </w:r>
      <w:bookmarkStart w:id="0" w:name="_GoBack"/>
      <w:bookmarkEnd w:id="0"/>
      <w:r w:rsidRPr="0066088A">
        <w:rPr>
          <w:rFonts w:ascii="Times New Roman" w:eastAsia="方正小标宋简体" w:hAnsi="Times New Roman"/>
          <w:sz w:val="44"/>
          <w:szCs w:val="44"/>
        </w:rPr>
        <w:t>优秀毕业生名单</w:t>
      </w:r>
    </w:p>
    <w:p w:rsidR="00033BE2" w:rsidRPr="0066088A" w:rsidRDefault="00033BE2" w:rsidP="00033BE2">
      <w:pPr>
        <w:snapToGrid w:val="0"/>
        <w:spacing w:line="600" w:lineRule="exact"/>
        <w:ind w:rightChars="-73" w:right="-219"/>
        <w:rPr>
          <w:rFonts w:ascii="Times New Roman" w:eastAsia="仿宋" w:hAnsi="Times New Roman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</w:tblGrid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中南大学（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李镜汝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赵世豪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宋中庆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谭小丁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严泽心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李路军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郑仁豪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王海菲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刘顺超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刘伟男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罗松竹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于程名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鲁晓涵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谢琦峰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覃瑞寒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明泳帆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周汉斌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郑晓森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滔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郭天啸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孙友庆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张伊放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迪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陈益康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邹明向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杨宇帆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徐宇轩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钟雪姣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曾光辉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娣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陈雨涵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魏格格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杨凌清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爽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甘彬霖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谢政道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徐欣越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吕铭晟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陈文青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杨雪松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晋小梨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刘佳丽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陈宇涵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常启瑜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任海巍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姚佳含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程建飞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聂桢桢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湖南师范大学（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李皇庆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伦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谢美玉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黄凌风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吴昊洲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胡晶洁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许庆晴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李玮吉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徐晨露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刘中彦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郭晓丽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谢奇峰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宋雪娇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易俊志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王金洋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胡嘉丽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湖南师范大学树达学院（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贾胜华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湘潭大学（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颜瑞雪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甄小丽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白亚峰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周志度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刘镇海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谢雪云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邱宝鑫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刘继云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刘事成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刘菊阳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肖强凌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石焰荣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高梓铭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涵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吴雨亭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周逸威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廖慧强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莫园生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邹齐敏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陈怀泽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余慧萍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周爱青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湘潭大学兴湘学院（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鲁艺红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谢艺武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李旭华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王智成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长沙理工大学（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周宣利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沈铖波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陈绍亮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杨世朋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彭君哲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李冠金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汤紫微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黄元正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张浩翔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刘玉玲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长沙理工大学城南学院（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李宇星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易和臻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刘灿民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湖南农业大学（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杨东昀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皮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梁邦朝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何洋州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陈易绵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罗云方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王芷郁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李亚平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易子惠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彭一扬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雷雅杰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李雨阳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向艾华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胡朝辉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湖南农业大学东方科技学院（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马宇荣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杨友夫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昌明权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中南林业科技大学（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邓松林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董秀婷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周代玺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左璐璐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杜富能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朱阳卓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曾文静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段键峰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栾月玮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朱雅荃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陈家豪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李一格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桂俊义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曹宇弛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沙子凯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中南林业科技大学涉外学院（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李双献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湖南中医药大学（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胡小珍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战俊邑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邓显光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杨仁义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郭贞琳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刘乐平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杨凯麟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任志国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吴云云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付元礼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南华大学（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金智伟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赵科宇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李聪鹏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汤文靖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王振海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张宏龙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谢正全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李天亮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李浩天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徐志豪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王启明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杨玉容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何丽琴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李夕然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肖洪伟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杨蕴彤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彭铭浩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李州扬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黄春梅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毕玉玺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王迦南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南华大学船山学院（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邓松林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彭加福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纪穑华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吴映明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湖南科技大学（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汤亚兰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高闻靖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石越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祎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丁小苗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景佳宝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洪泽才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李东鹏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何思凡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贾志博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张秋莹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何雯雯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谭泽英子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黄显志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陈旭东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李素芬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湖南科技大学潇湘学院（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曾宋清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吉首大学（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段荣琼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邓智欣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吴春光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黄文财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李佳根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龙若兰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刘素群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狄东昊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阿依佐合热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伊敏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石慧萍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吉首大学张家界学院（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殷旭辉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郭福长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伍华威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沛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湖南工业大学（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赵家琪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王梦晴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黄珍宝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张诗浩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顾彦力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湖南工业大学科技学院（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石静源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包嘉俊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湖南商学院（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熊肖子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罗佳涛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张飞龙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杨丽波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杨丰全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刘天晴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湖南商学院北津学院（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湖南理工学院（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胡文军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廖宏科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郑睿哲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范文彬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刘凯文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陆贝儿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向达夫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姜谱照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谭碧源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尹俊翔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蒋迎香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湖南理工学院南湖学院（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宋浩东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汤宇志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吴珍珍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衡阳师范学院（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周梦缘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徐梦霞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吴思雯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潘赵杰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陈中意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</w:p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衡阳师范学院南岳学院（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汤富红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湖南文理学院（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陈仲华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刘梦琴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毛清华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龙姣丽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李青洋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王运东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张精体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杨庆林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彭思凡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湖南文理学院芙蓉学院（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李锦亮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丁勃文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湖南工程学院（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李世杰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李敏之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杨思其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湖南城市学院（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潘咏俊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周冰清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邵阳学院（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夏向葵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兵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李世尧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刘志杰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怀化学院（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孙士胜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孙美娇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赵怡馨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张晓迪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锦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罗雄金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刘银柳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李海华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毛海魏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陈智聪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唐崇华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杨开诚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李政锴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肖华飞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丁彦镝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赖明敏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叶建萍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湘南学院（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洪云翔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邓玲芝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王晨阳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宋俊锋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李功令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湖南人文科技学院（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朱峰伯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任烁璇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倪耀宇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刘冰杰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曹思源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李湘婷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吴培均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黄小青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徐子晨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余莎莎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周皓元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王嘉鑫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曹露琼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邓庆禹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刘恩震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赵可欣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龙杜平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苏杨琼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湖南涉外经济学院（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许依林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袁铭良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李宇芳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陈芷君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杨晓静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长沙医学院（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周雅沁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翁晨琳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陈思思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林玲健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李春婷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孟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舒湘阳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吴姣娣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澜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曾丽洁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周艺梦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刘雅岚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曾文文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罗呈秋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徐怡静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胡伟波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龙啸天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刘展杰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梁文科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张晓童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瞿贻祥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赵李强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图逊江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巴克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唐金带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曾紫妍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卢志慧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湖南第一师范学院（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何松涛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谢佳婷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彭太福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戴小婷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杨小桃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喻盈凤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湖南财政经济学院（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陈港煜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傅佳莹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贺显宁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甄维锋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湖南警察学院（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蔡婧雯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湖南女子学院（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刘玲珠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李樱桃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长沙师范学院（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虞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柳容洲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白文静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李南欣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戴嘉仪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</w:p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湖南医药学院（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胡永恒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湖南交通工程学院（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欧周权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李贵珍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覃道圳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廖鹏程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湖南应用技术学院（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郭富强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罗席刚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邓小龙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向玉林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湖南信息学院（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何志勇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杨佳靖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向程前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管习仙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何霖芳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邹光辉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蔡棵哲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郑港扬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苏雨阳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龚诗程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湖南网络工程职业学院（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肖天舒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易楚岚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张明月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杨晶晶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王明阳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湖南中医药高等专科学校（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叶丛林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朱肖飞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益阳医学高等专科学校（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崔文铭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石海英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曾耀娴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李彩云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蔡沁栩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迅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湖南幼儿师范高等专科学校（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王秋菊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苏陈雨琴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李欣玮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谭国良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湘南幼儿师范高等专科学校（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唐仲华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杨文好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郝宸婉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长沙民政职业技术学院（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彭久明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袁重阳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杨沐锟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曹玉娟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时培琪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刘丽霞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郭晓琨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曹雯馨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赖学燕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尹澳斐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胡凤姣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张家鑫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姜淑惠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攀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湖南铁道职业技术学院（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杨彬艳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黄悦厚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马洪强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艾向阳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黄艺思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高兴丽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湖南交通职业技术学院（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彭小峰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何红成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邓永斌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黄赐虎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龙振武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朱万林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凡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黄欣怡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李希林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永州职业技术学院（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靓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王倩文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唐天凤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刘燕玲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祁卓英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刘艳萍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龙显福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蒋冬冬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彭书城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钟思园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湖南大众传媒职业技术学院（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陈玮琳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龙朱明凯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柳逸昀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湖南科技职业学院（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晏可信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叶鹏程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邹万国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湖南工艺美术职业学院（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石海达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牛祥于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邹嵘凡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菊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刘婕妤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麻雯雯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郭禹翔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娄底职业技术学院（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文慧美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赵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益西曲措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赵飞云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湖南环境生物职业技术学院（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潘逸萱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叶沁颖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潘斯瑶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许慧园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徐梦迪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刘婉珂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谢纯学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张文斌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谢淑梅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危腾峰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龙中义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席家诚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陈亚玲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长沙航空职业技术学院（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周洪泽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罗业鹏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王思策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吴意清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宋柏承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湖南生物机电职业技术学院（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李静玟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长沙环境保护职业技术学院（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钟翠婵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岳阳职业技术学院（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孙婕妤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冯竹影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王承德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罗荣红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智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姚蒙蒙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吴爱雯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利铭娜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吴仕婷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杨奕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尹妮斯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曾雨梦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张安定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祥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湖南现代物流职业技术学院（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罗传挥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姜志林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稂玉莲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湖南信息职业技术学院（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宁望文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徐子情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刘伟威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仇少龙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郭萌萌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刘湘贵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李展鹏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湖南艺术职业学院（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陈清宇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陈明超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常德职业技术学院（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刘欣佳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温玉风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湖南外贸职业学院（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向文雁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雷京彰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谢文凯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李成勇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黄海秋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邱兆宇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俞姿伶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黄俊峰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震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湖南机电职业技术学院（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桂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鄢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燊旸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周漫玲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邓诗薇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黄建驹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曾钢桥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</w:p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湖南商务职业技术学院（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李俊松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高宏华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陈曾浩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李柳杨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李志林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阳易菲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李巧凤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湖南工程职业技术学院（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张元志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胡力仁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长沙商贸旅游职业技术学院（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肖红涛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闾艳芬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湖南汽车工程职业学院（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甘宇洋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湖南铁路科技职业技术学院（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邓晨璐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谭永坚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胡兰英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湖南邮电职业技术学院（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湖南城建职业技术学院（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胡正奇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望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杨程浩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湖南体育职业学院（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刘宴君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方智强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田祖华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郴州职业技术学院（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王桢淦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湖南化工职业技术学院（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颜建平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陈语诗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钟智睿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段小波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周奎成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陶海波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赵明辉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湖南财经工业职业技术学院（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练世海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王亚勋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李雅璇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曾嘉攀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湖南高速铁路职业技术学院（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万翔博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文承强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王沛阳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湖南电气职业技术学院（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廖铮荣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赵石方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王基清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张家界航空工业职业技术学院（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周明贵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陈振威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雷小凤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怀化职业技术学院（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向开春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蒋文玲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李苏南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肖文艺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李俊佳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湖南民族职业学院（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祝溱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唐成慧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许娜婷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湖南软件职业学院（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蔡星云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湖南水利水电职业技术学院（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邓海鹏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江元钢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王泊理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湖南都市职业学院（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熊联斌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湖南国防工业职业技术学院（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王茂源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叶吉霖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湖南石油化工职业技术学院（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周镓铃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湘西民族职业技术学院（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吴诗瑶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黄卜文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益阳职业技术学院（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万子兴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翠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湖南理工职业技术学院（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向文亚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长沙电力职业技术学院（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李治丞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湖南安全技术职业学院（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陈恬懿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易玮玲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月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湖南外国语职业学院（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周怡平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湖南高尔夫旅游职业学院（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长沙卫生职业学院（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曾舒婷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刘萃琳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湖南有色金属职业技术学院（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张琼琳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唐素莲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郑伊建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邵炼溶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谭文龙</w:t>
            </w:r>
          </w:p>
        </w:tc>
      </w:tr>
      <w:tr w:rsidR="00033BE2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BE2" w:rsidRPr="0066088A" w:rsidRDefault="00033BE2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湖南三一工业职业技术学院（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033BE2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王沛民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E2" w:rsidRPr="0066088A" w:rsidRDefault="00033BE2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</w:tbl>
    <w:p w:rsidR="00033BE2" w:rsidRPr="0066088A" w:rsidRDefault="00033BE2" w:rsidP="00033BE2">
      <w:pPr>
        <w:snapToGrid w:val="0"/>
        <w:spacing w:line="600" w:lineRule="exact"/>
        <w:ind w:rightChars="-73" w:right="-219"/>
        <w:rPr>
          <w:rFonts w:ascii="Times New Roman" w:eastAsia="仿宋" w:hAnsi="Times New Roman"/>
          <w:szCs w:val="32"/>
        </w:rPr>
      </w:pPr>
    </w:p>
    <w:p w:rsidR="00033BE2" w:rsidRPr="0066088A" w:rsidRDefault="00033BE2" w:rsidP="00033BE2">
      <w:pPr>
        <w:snapToGrid w:val="0"/>
        <w:spacing w:line="500" w:lineRule="exact"/>
        <w:rPr>
          <w:rFonts w:ascii="Times New Roman" w:eastAsia="黑体" w:hAnsi="Times New Roman"/>
        </w:rPr>
      </w:pPr>
    </w:p>
    <w:p w:rsidR="00033BE2" w:rsidRPr="0066088A" w:rsidRDefault="00033BE2" w:rsidP="00033BE2">
      <w:pPr>
        <w:snapToGrid w:val="0"/>
        <w:spacing w:line="600" w:lineRule="exact"/>
        <w:ind w:rightChars="-73" w:right="-219"/>
        <w:rPr>
          <w:rFonts w:ascii="Times New Roman" w:eastAsia="仿宋" w:hAnsi="Times New Roman"/>
          <w:szCs w:val="32"/>
        </w:rPr>
      </w:pPr>
    </w:p>
    <w:p w:rsidR="00B973C3" w:rsidRDefault="00B973C3"/>
    <w:sectPr w:rsidR="00B973C3">
      <w:footerReference w:type="even" r:id="rId4"/>
      <w:footerReference w:type="default" r:id="rId5"/>
      <w:pgSz w:w="11906" w:h="16838"/>
      <w:pgMar w:top="1440" w:right="1588" w:bottom="1440" w:left="1797" w:header="851" w:footer="1559" w:gutter="0"/>
      <w:cols w:space="720"/>
      <w:titlePg/>
      <w:docGrid w:type="linesAndChars" w:linePitch="608" w:charSpace="-4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D1" w:rsidRDefault="00033BE2">
    <w:pPr>
      <w:pStyle w:val="a8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2</w:t>
    </w:r>
    <w:r>
      <w:fldChar w:fldCharType="end"/>
    </w:r>
  </w:p>
  <w:p w:rsidR="003E3CD1" w:rsidRDefault="00033BE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D1" w:rsidRPr="00A50F69" w:rsidRDefault="00033BE2">
    <w:pPr>
      <w:pStyle w:val="a8"/>
      <w:framePr w:wrap="around" w:vAnchor="text" w:hAnchor="margin" w:xAlign="outside" w:y="1"/>
      <w:rPr>
        <w:rStyle w:val="a5"/>
        <w:rFonts w:ascii="Times New Roman" w:hAnsi="Times New Roman"/>
        <w:sz w:val="21"/>
        <w:szCs w:val="21"/>
      </w:rPr>
    </w:pPr>
    <w:r w:rsidRPr="00A50F69">
      <w:rPr>
        <w:rStyle w:val="a5"/>
        <w:rFonts w:ascii="Times New Roman" w:hAnsi="Times New Roman"/>
        <w:sz w:val="21"/>
        <w:szCs w:val="21"/>
      </w:rPr>
      <w:t>－</w:t>
    </w:r>
    <w:r w:rsidRPr="00A50F69">
      <w:rPr>
        <w:rFonts w:ascii="Times New Roman" w:hAnsi="Times New Roman"/>
        <w:sz w:val="21"/>
        <w:szCs w:val="21"/>
      </w:rPr>
      <w:fldChar w:fldCharType="begin"/>
    </w:r>
    <w:r w:rsidRPr="00A50F69">
      <w:rPr>
        <w:rStyle w:val="a5"/>
        <w:rFonts w:ascii="Times New Roman" w:hAnsi="Times New Roman"/>
        <w:sz w:val="21"/>
        <w:szCs w:val="21"/>
      </w:rPr>
      <w:instrText xml:space="preserve">PAGE  </w:instrText>
    </w:r>
    <w:r w:rsidRPr="00A50F69">
      <w:rPr>
        <w:rFonts w:ascii="Times New Roman" w:hAnsi="Times New Roman"/>
        <w:sz w:val="21"/>
        <w:szCs w:val="21"/>
      </w:rPr>
      <w:fldChar w:fldCharType="separate"/>
    </w:r>
    <w:r>
      <w:rPr>
        <w:rStyle w:val="a5"/>
        <w:rFonts w:ascii="Times New Roman" w:hAnsi="Times New Roman"/>
        <w:noProof/>
        <w:sz w:val="21"/>
        <w:szCs w:val="21"/>
      </w:rPr>
      <w:t>16</w:t>
    </w:r>
    <w:r w:rsidRPr="00A50F69">
      <w:rPr>
        <w:rFonts w:ascii="Times New Roman" w:hAnsi="Times New Roman"/>
        <w:sz w:val="21"/>
        <w:szCs w:val="21"/>
      </w:rPr>
      <w:fldChar w:fldCharType="end"/>
    </w:r>
    <w:r w:rsidRPr="00A50F69">
      <w:rPr>
        <w:rStyle w:val="a5"/>
        <w:rFonts w:ascii="Times New Roman" w:hAnsi="Times New Roman"/>
        <w:sz w:val="21"/>
        <w:szCs w:val="21"/>
      </w:rPr>
      <w:t>－</w:t>
    </w:r>
  </w:p>
  <w:p w:rsidR="003E3CD1" w:rsidRDefault="00033BE2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E2"/>
    <w:rsid w:val="00033BE2"/>
    <w:rsid w:val="00B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F2C70-A53E-4584-A83E-B18F273D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E2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033BE2"/>
    <w:rPr>
      <w:color w:val="800080"/>
      <w:u w:val="single"/>
    </w:rPr>
  </w:style>
  <w:style w:type="character" w:styleId="a4">
    <w:name w:val="Strong"/>
    <w:qFormat/>
    <w:rsid w:val="00033BE2"/>
    <w:rPr>
      <w:b/>
      <w:bCs/>
    </w:rPr>
  </w:style>
  <w:style w:type="character" w:styleId="a5">
    <w:name w:val="page number"/>
    <w:basedOn w:val="a0"/>
    <w:rsid w:val="00033BE2"/>
  </w:style>
  <w:style w:type="character" w:styleId="a6">
    <w:name w:val="Hyperlink"/>
    <w:rsid w:val="00033BE2"/>
    <w:rPr>
      <w:color w:val="0000FF"/>
      <w:u w:val="single"/>
    </w:rPr>
  </w:style>
  <w:style w:type="character" w:customStyle="1" w:styleId="font11">
    <w:name w:val="font11"/>
    <w:rsid w:val="00033BE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眉 Char"/>
    <w:link w:val="a7"/>
    <w:rsid w:val="00033BE2"/>
    <w:rPr>
      <w:rFonts w:eastAsia="仿宋_GB2312"/>
      <w:sz w:val="18"/>
      <w:szCs w:val="18"/>
    </w:rPr>
  </w:style>
  <w:style w:type="character" w:customStyle="1" w:styleId="font01">
    <w:name w:val="font01"/>
    <w:qFormat/>
    <w:rsid w:val="00033BE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脚 Char"/>
    <w:link w:val="a8"/>
    <w:rsid w:val="00033BE2"/>
    <w:rPr>
      <w:rFonts w:eastAsia="仿宋_GB2312"/>
      <w:sz w:val="18"/>
      <w:szCs w:val="18"/>
    </w:rPr>
  </w:style>
  <w:style w:type="character" w:customStyle="1" w:styleId="font41">
    <w:name w:val="font41"/>
    <w:qFormat/>
    <w:rsid w:val="00033BE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qFormat/>
    <w:rsid w:val="00033BE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1">
    <w:name w:val="批注框文本 Char"/>
    <w:link w:val="a9"/>
    <w:rsid w:val="00033BE2"/>
    <w:rPr>
      <w:rFonts w:eastAsia="仿宋_GB2312"/>
      <w:sz w:val="18"/>
      <w:szCs w:val="18"/>
    </w:rPr>
  </w:style>
  <w:style w:type="paragraph" w:styleId="a9">
    <w:name w:val="Balloon Text"/>
    <w:basedOn w:val="a"/>
    <w:link w:val="Char1"/>
    <w:rsid w:val="00033BE2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33BE2"/>
    <w:rPr>
      <w:rFonts w:ascii="Calibri" w:eastAsia="仿宋_GB2312" w:hAnsi="Calibri" w:cs="Times New Roman"/>
      <w:sz w:val="18"/>
      <w:szCs w:val="18"/>
    </w:rPr>
  </w:style>
  <w:style w:type="paragraph" w:styleId="aa">
    <w:name w:val="Normal (Web)"/>
    <w:basedOn w:val="a"/>
    <w:unhideWhenUsed/>
    <w:qFormat/>
    <w:rsid w:val="00033BE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footer"/>
    <w:basedOn w:val="a"/>
    <w:link w:val="Char0"/>
    <w:rsid w:val="00033BE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033BE2"/>
    <w:rPr>
      <w:rFonts w:ascii="Calibri" w:eastAsia="仿宋_GB2312" w:hAnsi="Calibri" w:cs="Times New Roman"/>
      <w:sz w:val="18"/>
      <w:szCs w:val="18"/>
    </w:rPr>
  </w:style>
  <w:style w:type="paragraph" w:styleId="a7">
    <w:name w:val="header"/>
    <w:basedOn w:val="a"/>
    <w:link w:val="Char"/>
    <w:rsid w:val="00033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033BE2"/>
    <w:rPr>
      <w:rFonts w:ascii="Calibri" w:eastAsia="仿宋_GB2312" w:hAnsi="Calibri" w:cs="Times New Roman"/>
      <w:sz w:val="18"/>
      <w:szCs w:val="18"/>
    </w:rPr>
  </w:style>
  <w:style w:type="paragraph" w:customStyle="1" w:styleId="font5">
    <w:name w:val="font5"/>
    <w:basedOn w:val="a"/>
    <w:rsid w:val="00033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33BE2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Cs w:val="32"/>
    </w:rPr>
  </w:style>
  <w:style w:type="paragraph" w:customStyle="1" w:styleId="xl64">
    <w:name w:val="xl64"/>
    <w:basedOn w:val="a"/>
    <w:rsid w:val="00033BE2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Cs w:val="32"/>
    </w:rPr>
  </w:style>
  <w:style w:type="table" w:styleId="ab">
    <w:name w:val="Table Grid"/>
    <w:basedOn w:val="a1"/>
    <w:uiPriority w:val="59"/>
    <w:qFormat/>
    <w:rsid w:val="00033BE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2019-05-13T01:44:00Z</dcterms:created>
  <dcterms:modified xsi:type="dcterms:W3CDTF">2019-05-13T01:45:00Z</dcterms:modified>
</cp:coreProperties>
</file>